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 Д Е Н И Я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расходах, имуществе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имущественного харак</w:t>
      </w:r>
      <w:bookmarkEnd w:id="0"/>
      <w:bookmarkEnd w:id="1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</w:t>
      </w: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45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</w:t>
      </w:r>
      <w:proofErr w:type="gramStart"/>
      <w:r w:rsidR="004570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благоустройства территориального управления администрации города Кирова</w:t>
      </w:r>
      <w:proofErr w:type="gramEnd"/>
      <w:r w:rsidR="0045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Октябрьскому району </w:t>
      </w: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членов его семьи    </w:t>
      </w:r>
      <w:bookmarkEnd w:id="2"/>
      <w:bookmarkEnd w:id="3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(должность)</w:t>
      </w:r>
    </w:p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за период с 01 января по 31 декабря 201</w:t>
      </w:r>
      <w:r w:rsidR="00455A9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843"/>
        <w:gridCol w:w="1275"/>
        <w:gridCol w:w="1560"/>
        <w:gridCol w:w="1701"/>
        <w:gridCol w:w="1842"/>
        <w:gridCol w:w="1233"/>
        <w:gridCol w:w="1744"/>
      </w:tblGrid>
      <w:tr w:rsidR="00C01366" w:rsidRPr="00C01366" w:rsidTr="004570AB">
        <w:tc>
          <w:tcPr>
            <w:tcW w:w="2376" w:type="dxa"/>
            <w:vMerge w:val="restart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служащего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супругов и детей не указывается)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</w:t>
            </w:r>
            <w:proofErr w:type="spellEnd"/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доход</w:t>
            </w:r>
          </w:p>
          <w:p w:rsidR="00C01366" w:rsidRPr="00C01366" w:rsidRDefault="00C01366" w:rsidP="00455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 201</w:t>
            </w:r>
            <w:r w:rsidR="00455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01366" w:rsidRPr="00C01366" w:rsidTr="006B1E61">
        <w:tc>
          <w:tcPr>
            <w:tcW w:w="2376" w:type="dxa"/>
            <w:vMerge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 м.)</w:t>
            </w:r>
          </w:p>
        </w:tc>
        <w:tc>
          <w:tcPr>
            <w:tcW w:w="1560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</w:t>
            </w:r>
          </w:p>
        </w:tc>
      </w:tr>
      <w:tr w:rsidR="00C01366" w:rsidRPr="00C01366" w:rsidTr="006B1E61">
        <w:tc>
          <w:tcPr>
            <w:tcW w:w="2376" w:type="dxa"/>
            <w:shd w:val="clear" w:color="auto" w:fill="auto"/>
          </w:tcPr>
          <w:p w:rsidR="00C01366" w:rsidRPr="00CF43B9" w:rsidRDefault="004570AB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Ничунаев</w:t>
            </w:r>
            <w:proofErr w:type="spellEnd"/>
            <w:r w:rsidRPr="00CF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Иванович</w:t>
            </w:r>
          </w:p>
        </w:tc>
        <w:tc>
          <w:tcPr>
            <w:tcW w:w="1418" w:type="dxa"/>
            <w:shd w:val="clear" w:color="auto" w:fill="auto"/>
          </w:tcPr>
          <w:p w:rsidR="004770D8" w:rsidRPr="00CF43B9" w:rsidRDefault="004770D8" w:rsidP="00477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3B9">
              <w:rPr>
                <w:rFonts w:ascii="Times New Roman" w:hAnsi="Times New Roman" w:cs="Times New Roman"/>
                <w:sz w:val="24"/>
                <w:szCs w:val="24"/>
              </w:rPr>
              <w:t>701878,64</w:t>
            </w:r>
          </w:p>
          <w:p w:rsidR="00C01366" w:rsidRPr="00CF43B9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CF43B9" w:rsidRPr="00333B65" w:rsidRDefault="00094122" w:rsidP="00CF43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B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 для малоэтажного жилищного строительства и строительства инженерной и транспортной инфраструктуры</w:t>
            </w:r>
            <w:r w:rsidR="00CF43B9" w:rsidRPr="00333B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(Общая долевая собственность, доля в праве ½)</w:t>
            </w:r>
          </w:p>
          <w:p w:rsidR="00CF43B9" w:rsidRPr="00333B65" w:rsidRDefault="00CF43B9" w:rsidP="00CF43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B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Двухкомнатная (Общая долевая собственность, доля в праве 1/5)</w:t>
            </w:r>
          </w:p>
          <w:p w:rsidR="00CF43B9" w:rsidRPr="00333B65" w:rsidRDefault="00CF43B9" w:rsidP="00CF43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B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Двухкомнатная (Общая </w:t>
            </w:r>
            <w:r w:rsidRPr="00333B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совместная собственность)</w:t>
            </w:r>
          </w:p>
          <w:p w:rsidR="00CF43B9" w:rsidRPr="00CF43B9" w:rsidRDefault="00CF43B9" w:rsidP="000941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1366" w:rsidRPr="00CF43B9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94122" w:rsidRPr="00CF43B9" w:rsidRDefault="00094122" w:rsidP="000941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1709</w:t>
            </w:r>
          </w:p>
          <w:p w:rsidR="00C01366" w:rsidRPr="00CF43B9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Pr="00CF43B9" w:rsidRDefault="00CF43B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Pr="00CF43B9" w:rsidRDefault="00CF43B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Pr="00CF43B9" w:rsidRDefault="00CF43B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Pr="00CF43B9" w:rsidRDefault="00CF43B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Pr="00CF43B9" w:rsidRDefault="00CF43B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Pr="00CF43B9" w:rsidRDefault="00CF43B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Pr="00CF43B9" w:rsidRDefault="00CF43B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Pr="00CF43B9" w:rsidRDefault="00CF43B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Pr="00CF43B9" w:rsidRDefault="00CF43B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Pr="00CF43B9" w:rsidRDefault="00CF43B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Default="00CF43B9" w:rsidP="00CF43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43B9" w:rsidRDefault="00CF43B9" w:rsidP="00CF43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43B9" w:rsidRPr="00CF43B9" w:rsidRDefault="00CF43B9" w:rsidP="00CF43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42,5</w:t>
            </w:r>
          </w:p>
          <w:p w:rsidR="00CF43B9" w:rsidRPr="00CF43B9" w:rsidRDefault="00CF43B9" w:rsidP="00CF43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43B9" w:rsidRPr="00CF43B9" w:rsidRDefault="00CF43B9" w:rsidP="00CF43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43B9" w:rsidRDefault="00CF43B9" w:rsidP="00CF43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43B9" w:rsidRPr="00CF43B9" w:rsidRDefault="00CF43B9" w:rsidP="00CF43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  <w:p w:rsidR="00CF43B9" w:rsidRPr="00CF43B9" w:rsidRDefault="00CF43B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01366" w:rsidRPr="00CF43B9" w:rsidRDefault="00094122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C01366" w:rsidRPr="00CF43B9" w:rsidRDefault="00CF43B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Фольксваген Поло</w:t>
            </w:r>
          </w:p>
        </w:tc>
        <w:tc>
          <w:tcPr>
            <w:tcW w:w="1842" w:type="dxa"/>
            <w:shd w:val="clear" w:color="auto" w:fill="auto"/>
          </w:tcPr>
          <w:p w:rsidR="00C01366" w:rsidRPr="006B1E61" w:rsidRDefault="006B1E61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366" w:rsidRPr="00C01366" w:rsidTr="006B1E61">
        <w:tc>
          <w:tcPr>
            <w:tcW w:w="2376" w:type="dxa"/>
            <w:shd w:val="clear" w:color="auto" w:fill="auto"/>
          </w:tcPr>
          <w:p w:rsidR="00C01366" w:rsidRPr="000C397F" w:rsidRDefault="00CF43B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супруга</w:t>
            </w:r>
          </w:p>
        </w:tc>
        <w:tc>
          <w:tcPr>
            <w:tcW w:w="1418" w:type="dxa"/>
            <w:shd w:val="clear" w:color="auto" w:fill="auto"/>
          </w:tcPr>
          <w:p w:rsidR="00CF43B9" w:rsidRPr="000C397F" w:rsidRDefault="00CF43B9" w:rsidP="00CF4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97F">
              <w:rPr>
                <w:rFonts w:ascii="Times New Roman" w:hAnsi="Times New Roman" w:cs="Times New Roman"/>
                <w:sz w:val="24"/>
                <w:szCs w:val="24"/>
              </w:rPr>
              <w:t>628538,03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CF43B9" w:rsidRPr="00CF43B9" w:rsidRDefault="00CF43B9" w:rsidP="00CF43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Двухкомнатная (Общая совместная собственность)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C397F" w:rsidRPr="00CF43B9" w:rsidRDefault="000C397F" w:rsidP="000C39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01366" w:rsidRP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C397F" w:rsidRPr="00333B65" w:rsidRDefault="000C397F" w:rsidP="000C397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B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 для малоэтажного жилищного строительства и строительства инженерной и транспортной инфраструктуры (Общая долевая собственность, доля в праве ½)</w:t>
            </w:r>
          </w:p>
          <w:p w:rsidR="00C01366" w:rsidRPr="00333B65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0C397F" w:rsidRPr="00CF43B9" w:rsidRDefault="000C397F" w:rsidP="000C39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shd w:val="clear" w:color="auto" w:fill="auto"/>
          </w:tcPr>
          <w:p w:rsidR="00C01366" w:rsidRP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01366" w:rsidRPr="00C01366" w:rsidTr="006B1E61">
        <w:tc>
          <w:tcPr>
            <w:tcW w:w="2376" w:type="dxa"/>
            <w:shd w:val="clear" w:color="auto" w:fill="auto"/>
          </w:tcPr>
          <w:p w:rsidR="00C01366" w:rsidRP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418" w:type="dxa"/>
            <w:shd w:val="clear" w:color="auto" w:fill="auto"/>
          </w:tcPr>
          <w:p w:rsidR="00C01366" w:rsidRP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C01366" w:rsidRP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C397F" w:rsidRPr="00333B65" w:rsidRDefault="000C397F" w:rsidP="000C397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B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Двухкомнатная (Общая совместная собственность)</w:t>
            </w:r>
          </w:p>
          <w:p w:rsidR="000C397F" w:rsidRPr="00333B65" w:rsidRDefault="000C397F" w:rsidP="000C397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B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Земельный участок для малоэтажного жилищного строительства и строительства инженерной и транспортной </w:t>
            </w:r>
            <w:r w:rsidRPr="00333B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инфраструктуры (Общая долевая собственность, доля в праве ½)</w:t>
            </w:r>
          </w:p>
          <w:p w:rsidR="000C397F" w:rsidRPr="00333B65" w:rsidRDefault="000C397F" w:rsidP="000C397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01366" w:rsidRPr="00333B65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C01366" w:rsidRP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50,8</w:t>
            </w:r>
          </w:p>
          <w:p w:rsid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P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</w:t>
            </w:r>
          </w:p>
        </w:tc>
        <w:tc>
          <w:tcPr>
            <w:tcW w:w="1744" w:type="dxa"/>
            <w:shd w:val="clear" w:color="auto" w:fill="auto"/>
          </w:tcPr>
          <w:p w:rsidR="00C01366" w:rsidRP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C397F" w:rsidRP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Pr="000C397F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0C397F" w:rsidRPr="00C01366" w:rsidTr="006B1E61">
        <w:tc>
          <w:tcPr>
            <w:tcW w:w="2376" w:type="dxa"/>
            <w:shd w:val="clear" w:color="auto" w:fill="auto"/>
          </w:tcPr>
          <w:p w:rsidR="000C397F" w:rsidRP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GoBack" w:colFirst="3" w:colLast="3"/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ребенок</w:t>
            </w:r>
          </w:p>
        </w:tc>
        <w:tc>
          <w:tcPr>
            <w:tcW w:w="1418" w:type="dxa"/>
            <w:shd w:val="clear" w:color="auto" w:fill="auto"/>
          </w:tcPr>
          <w:p w:rsidR="000C397F" w:rsidRP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0C397F" w:rsidRP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0C397F" w:rsidRPr="00C01366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C397F" w:rsidRPr="00C01366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C397F" w:rsidRPr="00C01366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C397F" w:rsidRPr="00333B65" w:rsidRDefault="000C397F" w:rsidP="009F54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B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Двухкомнатная (Общая совместная собственность)</w:t>
            </w:r>
          </w:p>
          <w:p w:rsidR="000C397F" w:rsidRPr="00333B65" w:rsidRDefault="000C397F" w:rsidP="009F54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B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 для малоэтажного жилищного строительства и строительства инженерной и транспортной инфраструктуры (Общая долевая собственность, доля в праве ½)</w:t>
            </w:r>
          </w:p>
          <w:p w:rsidR="000C397F" w:rsidRPr="00333B65" w:rsidRDefault="000C397F" w:rsidP="009F54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C397F" w:rsidRPr="00333B65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0C397F" w:rsidRP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  <w:p w:rsid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P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</w:t>
            </w:r>
          </w:p>
        </w:tc>
        <w:tc>
          <w:tcPr>
            <w:tcW w:w="1744" w:type="dxa"/>
            <w:shd w:val="clear" w:color="auto" w:fill="auto"/>
          </w:tcPr>
          <w:p w:rsidR="000C397F" w:rsidRP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C397F" w:rsidRP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97F" w:rsidRPr="000C397F" w:rsidRDefault="000C397F" w:rsidP="009F5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bookmarkEnd w:id="4"/>
      <w:tr w:rsidR="000C397F" w:rsidRPr="00C01366" w:rsidTr="006B1E61">
        <w:tc>
          <w:tcPr>
            <w:tcW w:w="2376" w:type="dxa"/>
            <w:shd w:val="clear" w:color="auto" w:fill="auto"/>
          </w:tcPr>
          <w:p w:rsidR="000C397F" w:rsidRPr="00C01366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C397F" w:rsidRPr="00C01366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0C397F" w:rsidRPr="00C01366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C397F" w:rsidRPr="00C01366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C397F" w:rsidRPr="00C01366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C397F" w:rsidRPr="00C01366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C397F" w:rsidRPr="00C01366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0C397F" w:rsidRPr="00C01366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shd w:val="clear" w:color="auto" w:fill="auto"/>
          </w:tcPr>
          <w:p w:rsidR="000C397F" w:rsidRPr="00C01366" w:rsidRDefault="000C39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B65" w:rsidRDefault="00333B65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B65" w:rsidRDefault="00333B65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B65" w:rsidRDefault="00333B65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B65" w:rsidRDefault="00333B65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B65" w:rsidRDefault="00333B65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 Д Е Н И Я  о  расходах 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(заполняются в случае,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C01366" w:rsidRPr="00C01366" w:rsidTr="004570AB">
        <w:tc>
          <w:tcPr>
            <w:tcW w:w="369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совершившее сделку</w:t>
            </w:r>
          </w:p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супругов и детей не указывается)</w:t>
            </w:r>
          </w:p>
        </w:tc>
        <w:tc>
          <w:tcPr>
            <w:tcW w:w="647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сделки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C01366" w:rsidRPr="00C01366" w:rsidTr="004570AB">
        <w:tc>
          <w:tcPr>
            <w:tcW w:w="369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366" w:rsidRPr="00C01366" w:rsidTr="004570AB">
        <w:tc>
          <w:tcPr>
            <w:tcW w:w="369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6D35BF" w:rsidRDefault="006D35BF"/>
    <w:sectPr w:rsidR="006D35BF" w:rsidSect="004570AB">
      <w:headerReference w:type="default" r:id="rId7"/>
      <w:footerReference w:type="default" r:id="rId8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437" w:rsidRDefault="00243437">
      <w:pPr>
        <w:spacing w:after="0" w:line="240" w:lineRule="auto"/>
      </w:pPr>
      <w:r>
        <w:separator/>
      </w:r>
    </w:p>
  </w:endnote>
  <w:endnote w:type="continuationSeparator" w:id="0">
    <w:p w:rsidR="00243437" w:rsidRDefault="00243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3B9" w:rsidRPr="007E0222" w:rsidRDefault="00CF43B9">
    <w:pPr>
      <w:pStyle w:val="a5"/>
      <w:rPr>
        <w:sz w:val="16"/>
        <w:szCs w:val="16"/>
      </w:rPr>
    </w:pPr>
    <w:r w:rsidRPr="007E0222">
      <w:rPr>
        <w:sz w:val="16"/>
        <w:szCs w:val="16"/>
      </w:rPr>
      <w:fldChar w:fldCharType="begin"/>
    </w:r>
    <w:r w:rsidRPr="007E0222">
      <w:rPr>
        <w:sz w:val="16"/>
        <w:szCs w:val="16"/>
      </w:rPr>
      <w:instrText xml:space="preserve"> FILENAME  \p  \* MERGEFORMAT </w:instrText>
    </w:r>
    <w:r w:rsidRPr="007E0222">
      <w:rPr>
        <w:sz w:val="16"/>
        <w:szCs w:val="16"/>
      </w:rPr>
      <w:fldChar w:fldCharType="separate"/>
    </w:r>
    <w:r w:rsidR="00333B65">
      <w:rPr>
        <w:noProof/>
        <w:sz w:val="16"/>
        <w:szCs w:val="16"/>
      </w:rPr>
      <w:t>C:\Users\TolmachevaLYu\Desktop\формы для сайта  за 2015 год\Ничунаев А.И.  для сайта.docx</w:t>
    </w:r>
    <w:r w:rsidRPr="007E0222">
      <w:rPr>
        <w:sz w:val="16"/>
        <w:szCs w:val="16"/>
      </w:rPr>
      <w:fldChar w:fldCharType="end"/>
    </w:r>
    <w:r w:rsidRPr="007E0222">
      <w:rPr>
        <w:sz w:val="16"/>
        <w:szCs w:val="16"/>
      </w:rPr>
      <w:t xml:space="preserve"> </w:t>
    </w:r>
  </w:p>
  <w:p w:rsidR="00CF43B9" w:rsidRDefault="00CF43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437" w:rsidRDefault="00243437">
      <w:pPr>
        <w:spacing w:after="0" w:line="240" w:lineRule="auto"/>
      </w:pPr>
      <w:r>
        <w:separator/>
      </w:r>
    </w:p>
  </w:footnote>
  <w:footnote w:type="continuationSeparator" w:id="0">
    <w:p w:rsidR="00243437" w:rsidRDefault="00243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3B9" w:rsidRDefault="00CF43B9">
    <w:pPr>
      <w:pStyle w:val="a3"/>
    </w:pPr>
    <w:r>
      <w:t>Форма заполняется только в электронном виде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09"/>
    <w:rsid w:val="00094122"/>
    <w:rsid w:val="000A0A09"/>
    <w:rsid w:val="000C397F"/>
    <w:rsid w:val="00243437"/>
    <w:rsid w:val="00333B65"/>
    <w:rsid w:val="00455A9B"/>
    <w:rsid w:val="004570AB"/>
    <w:rsid w:val="004770D8"/>
    <w:rsid w:val="00613593"/>
    <w:rsid w:val="006B1E61"/>
    <w:rsid w:val="006D35BF"/>
    <w:rsid w:val="009C13C9"/>
    <w:rsid w:val="00C01366"/>
    <w:rsid w:val="00CF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333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B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333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B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Упшинская Е.В.</dc:creator>
  <cp:lastModifiedBy>Толмачева Л.Ю.</cp:lastModifiedBy>
  <cp:revision>6</cp:revision>
  <cp:lastPrinted>2016-04-12T10:53:00Z</cp:lastPrinted>
  <dcterms:created xsi:type="dcterms:W3CDTF">2016-02-16T07:54:00Z</dcterms:created>
  <dcterms:modified xsi:type="dcterms:W3CDTF">2016-04-12T10:53:00Z</dcterms:modified>
</cp:coreProperties>
</file>